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236" w:rsidRDefault="00D77236">
      <w:r>
        <w:t xml:space="preserve">Matematiğin Temelleri Ana Sınıfında </w:t>
      </w:r>
      <w:r w:rsidR="00E30808">
        <w:t>Atılmalı!</w:t>
      </w:r>
      <w:r>
        <w:br/>
      </w:r>
    </w:p>
    <w:p w:rsidR="00D77236" w:rsidRDefault="00D77236">
      <w:r>
        <w:t xml:space="preserve">Eğitimci-yazar Necip Güven, matematik öğretiminin temellerinin ana sınıfında atılmaya başlanması gerektiğini savundu. Güven yaptığı açıklamada, öğrenmenin doğumla başlayıp, ölene kadar devam eden bir süreç olduğunu belirterek, “Yapılan araştırmalar, insanların hayatını yönlendiren </w:t>
      </w:r>
      <w:r w:rsidR="00E30808">
        <w:t>birçok</w:t>
      </w:r>
      <w:r>
        <w:t xml:space="preserve"> alışkanlığın temelinin 0-5 yaş arasında atıldığını ortaya koydu. Üretici firmalar için müşteri denince hiç bir yaş sınırı yoktur. Reklamlarını yaparken, ürünlerinin hedef kitlesini tanımladıktan sonra reklamlarını bu profile göre dizayn etmektedirler. Örgün eğitim sistemlerinde ise, eğitim ve öğretimde plan ve programlar genellikle ilköğretim birinci sınıfa göre şekillendirilmektedir. Bu ise, öğretimde ileriki yıllarda telafisi zor sıkıntılara yol açmaktadır. “Matematik öğretiminin temelleri, en geç ana sınıfında atılmaya başlanmalıdır” diyen Necip Güven, şunları söyledi: “Bu temellerin, klasik öğretim sistemlerine göre atılmasının mümkün olmayacağı eleştirisi getirilebilir. Böyle bir eleştiri, mevcut sisteme göre doğru bir eleştiridir. Ancak, çocukların bulundukları yaşlar dikkate alınarak müzik ve oyun temelli öğretim yöntemleri uygulandığında, bu yaştaki çocukların öğrenemeyeceği düşünülen </w:t>
      </w:r>
      <w:r w:rsidR="00E30808">
        <w:t>birçok</w:t>
      </w:r>
      <w:r>
        <w:t xml:space="preserve"> bilgiyi tecrübelerime dayanarak daha verimli şekilde verilebileceğine inanıyorum. Bana bu fırsat verildiğinde, bu tezimin doğruluğunu her platformda ispat etmeye hazırım. Tezimi bu kadar kendime güvenle savunmamın ana sebebi kişisel değil, bir sistem savunmasıdır. Günlük hayatta yaptığımız işleri kolaylaştırıp zorlaştıran da aslında yalnız becerilerimizin eksikliği değil, çoğunlukla kullandığımız sistemlerin güçlü ya da zayıf oluşudur. Çocukların korkularının pekişmediği bu ilk yıllarda yapacağımız çocuk psikolojisine uygun öğretim sistemleri ile korkuların oluşması önlenip, matematiği sevdirmek mümkün olabilir. Bu teze karşı bunun bu zamana kadar yapılamadığı ileri sürülebilir. Fakat bu, bundan sonra da yapılamayacağını göstermez. Günümüzden 40-50 yıl önceki mevcut sistemlerle yapılması </w:t>
      </w:r>
      <w:r w:rsidR="00E30808">
        <w:t>imkânsız</w:t>
      </w:r>
      <w:r>
        <w:t xml:space="preserve"> ya da çok zor olan işler, yeni teknolojilerle daha kısa zamanda, daha az maddi </w:t>
      </w:r>
      <w:r w:rsidR="00E30808">
        <w:t>imkânlarla</w:t>
      </w:r>
      <w:r>
        <w:t xml:space="preserve"> ve daha kolay yapılmaktadır.”</w:t>
      </w:r>
      <w:r>
        <w:br/>
      </w:r>
    </w:p>
    <w:p w:rsidR="00A443FE" w:rsidRDefault="00E30808">
      <w:r>
        <w:t>KAYNAK: 1</w:t>
      </w:r>
      <w:r w:rsidR="00D77236">
        <w:t xml:space="preserve">-Eskişehir Milli İrade Gazetesi </w:t>
      </w:r>
      <w:r>
        <w:t>Tarih: 02</w:t>
      </w:r>
      <w:r w:rsidR="00D77236">
        <w:t>.11.2007</w:t>
      </w:r>
    </w:p>
    <w:p w:rsidR="00D77236" w:rsidRDefault="00D77236"/>
    <w:p w:rsidR="00D77236" w:rsidRDefault="00D77236">
      <w:r>
        <w:t>Not:  gazeteci Nevval Sevind’nin medyada müzik eğitimi ile ilgili yazdığı yaz üzerine bu haberi Nevval Sevindi’ye ‘’Matematikle Barışıyorum’’ kitabımı gönderdim.</w:t>
      </w:r>
    </w:p>
    <w:p w:rsidR="00D77236" w:rsidRDefault="00D77236"/>
    <w:p w:rsidR="00D77236" w:rsidRDefault="00D77236">
      <w:r>
        <w:t xml:space="preserve">O habere de aşağıdaki açıklama yazısı ile </w:t>
      </w:r>
      <w:r w:rsidR="00E30808">
        <w:t>de teşekkür</w:t>
      </w:r>
      <w:r>
        <w:t xml:space="preserve"> yazısı yazdım.</w:t>
      </w:r>
    </w:p>
    <w:p w:rsidR="00D77236" w:rsidRDefault="00D77236"/>
    <w:p w:rsidR="00D77236" w:rsidRDefault="00D77236">
      <w:r>
        <w:t>*********************</w:t>
      </w:r>
    </w:p>
    <w:p w:rsidR="00D77236" w:rsidRDefault="00D77236"/>
    <w:p w:rsidR="00D77236" w:rsidRDefault="00D77236" w:rsidP="00D77236">
      <w:pPr>
        <w:pStyle w:val="NormalWeb"/>
      </w:pPr>
      <w:r>
        <w:t>Merhaba Nevval Hanım,</w:t>
      </w:r>
    </w:p>
    <w:p w:rsidR="00D77236" w:rsidRDefault="00D77236" w:rsidP="00D77236">
      <w:pPr>
        <w:pStyle w:val="NormalWeb"/>
      </w:pPr>
      <w:r>
        <w:t>Yazınızı inceledim.</w:t>
      </w:r>
    </w:p>
    <w:p w:rsidR="00D77236" w:rsidRDefault="00D77236" w:rsidP="00D77236">
      <w:pPr>
        <w:pStyle w:val="NormalWeb"/>
      </w:pPr>
      <w:r>
        <w:t xml:space="preserve">Şimdi de sıra benim projemde. Yaz tatilinde bütün müzik öğretmenleri göreve çağrılıp ülkenin dört bir yanında seferberlik başlatılmalı. Ruh inceliği olmayan toplumun nasıl vahşileştiğini görüyoruz. Nefret ve kini yenmenin yollarından biri de koro çalışmalarıdır. İzmir’de çocuk, genç ve yetişkinlere korolar kurulurdu. Sezen Aksu gibi isimler de çıkaran bu şehir koroları çok başarılıydı. Üç ay her bölgede çocuk koroları kurulsun, çocuk oyunları oynansın. Müzik yerine matematik çalışan çocuktan matematik </w:t>
      </w:r>
      <w:r w:rsidR="00E30808">
        <w:t>dâhisi</w:t>
      </w:r>
      <w:r>
        <w:t xml:space="preserve"> çıkmıyor. Ama müzik bilenden matematik </w:t>
      </w:r>
      <w:r w:rsidR="00E30808">
        <w:t>dâhisi</w:t>
      </w:r>
      <w:r>
        <w:t xml:space="preserve"> çıkar. </w:t>
      </w:r>
    </w:p>
    <w:p w:rsidR="00D77236" w:rsidRDefault="00D77236" w:rsidP="00D77236">
      <w:pPr>
        <w:pStyle w:val="NormalWeb"/>
      </w:pPr>
      <w:r>
        <w:lastRenderedPageBreak/>
        <w:t xml:space="preserve">Yazınızda bilhassa ” Müzik yerine matematik çalışan çocuktan matematik </w:t>
      </w:r>
      <w:r w:rsidR="00E30808">
        <w:t>dâhisi</w:t>
      </w:r>
      <w:r>
        <w:t xml:space="preserve"> çıkmıyor. Ama müzik bilenden matematik </w:t>
      </w:r>
      <w:r w:rsidR="00E30808">
        <w:t>dâhisi</w:t>
      </w:r>
      <w:r>
        <w:t xml:space="preserve"> çıkar. ” bölümü dikkatimi </w:t>
      </w:r>
      <w:r w:rsidR="00E30808">
        <w:t>çekti. Aslında</w:t>
      </w:r>
      <w:r>
        <w:t xml:space="preserve"> </w:t>
      </w:r>
      <w:r w:rsidR="00E30808">
        <w:t>matematikle</w:t>
      </w:r>
      <w:r>
        <w:t xml:space="preserve"> müzik birbirinin alternatifi olmayan iki derstir,</w:t>
      </w:r>
      <w:r>
        <w:br/>
        <w:t>matematik öğretiminde müzikten hiç yararlanmayı düşünmedik hatta matematik öğreteceğiz derken çocukların</w:t>
      </w:r>
      <w:r>
        <w:br/>
        <w:t xml:space="preserve">müzik haklarını da </w:t>
      </w:r>
      <w:r w:rsidR="00E30808">
        <w:t>çiğnedik. Matematik</w:t>
      </w:r>
      <w:r>
        <w:t xml:space="preserve"> öğretirken müzikten yararlanacağımız yerde müziği tamamen dışladık,</w:t>
      </w:r>
      <w:r>
        <w:br/>
        <w:t>Matematikle müziği barıştırabilirsek çok güzel şeyler yapabiliriz.</w:t>
      </w:r>
    </w:p>
    <w:p w:rsidR="00D77236" w:rsidRDefault="00D77236" w:rsidP="00D77236">
      <w:pPr>
        <w:pStyle w:val="NormalWeb"/>
      </w:pPr>
      <w:r>
        <w:t xml:space="preserve">Size kendi </w:t>
      </w:r>
      <w:r w:rsidR="00E30808">
        <w:t>imkânlarımla</w:t>
      </w:r>
      <w:r>
        <w:t xml:space="preserve"> yazıp bestelediğim bir şarkıyı örnek olarak gönderiyorum.</w:t>
      </w:r>
    </w:p>
    <w:p w:rsidR="00D77236" w:rsidRDefault="00D77236" w:rsidP="00D77236">
      <w:pPr>
        <w:pStyle w:val="NormalWeb"/>
      </w:pPr>
      <w:r>
        <w:t>necipguven2003@mynet.com</w:t>
      </w:r>
    </w:p>
    <w:p w:rsidR="00D77236" w:rsidRDefault="00D77236" w:rsidP="00D77236">
      <w:pPr>
        <w:pStyle w:val="NormalWeb"/>
      </w:pPr>
      <w:r>
        <w:t xml:space="preserve">( Kitabı 3.baskıyı </w:t>
      </w:r>
      <w:r w:rsidR="00E30808">
        <w:t>yapmış: Matematikle</w:t>
      </w:r>
      <w:r>
        <w:t xml:space="preserve"> Barışıyorum Renk Yayınları</w:t>
      </w:r>
      <w:r>
        <w:br/>
        <w:t xml:space="preserve">Herkese tavsiye ediyorum. Hemen okuyun ve çocuklarınızı </w:t>
      </w:r>
      <w:r w:rsidR="00E30808">
        <w:t>anlayın. Nevval</w:t>
      </w:r>
      <w:r>
        <w:t xml:space="preserve"> SEVİNDİ )</w:t>
      </w:r>
    </w:p>
    <w:p w:rsidR="00D77236" w:rsidRDefault="00D77236">
      <w:r>
        <w:t>Kaynak :</w:t>
      </w:r>
      <w:r w:rsidRPr="00D77236">
        <w:t xml:space="preserve"> </w:t>
      </w:r>
      <w:hyperlink r:id="rId4" w:history="1">
        <w:r w:rsidRPr="00E919FB">
          <w:rPr>
            <w:rStyle w:val="Kpr"/>
          </w:rPr>
          <w:t>www.nevvalsevindi.com/yeni/muzik-ve-matematik</w:t>
        </w:r>
      </w:hyperlink>
    </w:p>
    <w:p w:rsidR="00D77236" w:rsidRDefault="00D77236"/>
    <w:p w:rsidR="00D77236" w:rsidRDefault="00D77236"/>
    <w:p w:rsidR="00D77236" w:rsidRDefault="00D77236"/>
    <w:sectPr w:rsidR="00D77236" w:rsidSect="00101AA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embedSystemFonts/>
  <w:proofState w:spelling="clean" w:grammar="clean"/>
  <w:stylePaneFormatFilter w:val="3F01"/>
  <w:defaultTabStop w:val="708"/>
  <w:hyphenationZone w:val="425"/>
  <w:characterSpacingControl w:val="doNotCompress"/>
  <w:compat/>
  <w:rsids>
    <w:rsidRoot w:val="00D77236"/>
    <w:rsid w:val="00033EF8"/>
    <w:rsid w:val="00053FAD"/>
    <w:rsid w:val="00097E49"/>
    <w:rsid w:val="00101AA4"/>
    <w:rsid w:val="002277A3"/>
    <w:rsid w:val="0028514C"/>
    <w:rsid w:val="003519EA"/>
    <w:rsid w:val="00380B68"/>
    <w:rsid w:val="0041266D"/>
    <w:rsid w:val="00414CF6"/>
    <w:rsid w:val="00440F79"/>
    <w:rsid w:val="00467121"/>
    <w:rsid w:val="004D16E6"/>
    <w:rsid w:val="00527E88"/>
    <w:rsid w:val="00533C3D"/>
    <w:rsid w:val="005A659D"/>
    <w:rsid w:val="005D376F"/>
    <w:rsid w:val="00634AE0"/>
    <w:rsid w:val="006363B8"/>
    <w:rsid w:val="00690F93"/>
    <w:rsid w:val="00721C82"/>
    <w:rsid w:val="00730705"/>
    <w:rsid w:val="00935718"/>
    <w:rsid w:val="00A443FE"/>
    <w:rsid w:val="00B42427"/>
    <w:rsid w:val="00B43E91"/>
    <w:rsid w:val="00B84E12"/>
    <w:rsid w:val="00B959F4"/>
    <w:rsid w:val="00BC0F47"/>
    <w:rsid w:val="00BE7914"/>
    <w:rsid w:val="00C231CD"/>
    <w:rsid w:val="00C5320A"/>
    <w:rsid w:val="00CA3158"/>
    <w:rsid w:val="00D05A5E"/>
    <w:rsid w:val="00D21C4F"/>
    <w:rsid w:val="00D77236"/>
    <w:rsid w:val="00DC31D1"/>
    <w:rsid w:val="00E1793A"/>
    <w:rsid w:val="00E30808"/>
    <w:rsid w:val="00EB6276"/>
    <w:rsid w:val="00ED6EC5"/>
    <w:rsid w:val="00F0030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AA4"/>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sid w:val="00D77236"/>
    <w:rPr>
      <w:color w:val="0000FF"/>
      <w:u w:val="single"/>
    </w:rPr>
  </w:style>
  <w:style w:type="paragraph" w:styleId="NormalWeb">
    <w:name w:val="Normal (Web)"/>
    <w:basedOn w:val="Normal"/>
    <w:rsid w:val="00D772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32641688">
      <w:bodyDiv w:val="1"/>
      <w:marLeft w:val="0"/>
      <w:marRight w:val="0"/>
      <w:marTop w:val="0"/>
      <w:marBottom w:val="0"/>
      <w:divBdr>
        <w:top w:val="none" w:sz="0" w:space="0" w:color="auto"/>
        <w:left w:val="none" w:sz="0" w:space="0" w:color="auto"/>
        <w:bottom w:val="none" w:sz="0" w:space="0" w:color="auto"/>
        <w:right w:val="none" w:sz="0" w:space="0" w:color="auto"/>
      </w:divBdr>
      <w:divsChild>
        <w:div w:id="1939754247">
          <w:marLeft w:val="0"/>
          <w:marRight w:val="0"/>
          <w:marTop w:val="0"/>
          <w:marBottom w:val="0"/>
          <w:divBdr>
            <w:top w:val="none" w:sz="0" w:space="0" w:color="auto"/>
            <w:left w:val="none" w:sz="0" w:space="0" w:color="auto"/>
            <w:bottom w:val="none" w:sz="0" w:space="0" w:color="auto"/>
            <w:right w:val="none" w:sz="0" w:space="0" w:color="auto"/>
          </w:divBdr>
          <w:divsChild>
            <w:div w:id="1558861626">
              <w:marLeft w:val="0"/>
              <w:marRight w:val="0"/>
              <w:marTop w:val="0"/>
              <w:marBottom w:val="0"/>
              <w:divBdr>
                <w:top w:val="none" w:sz="0" w:space="0" w:color="auto"/>
                <w:left w:val="none" w:sz="0" w:space="0" w:color="auto"/>
                <w:bottom w:val="none" w:sz="0" w:space="0" w:color="auto"/>
                <w:right w:val="none" w:sz="0" w:space="0" w:color="auto"/>
              </w:divBdr>
              <w:divsChild>
                <w:div w:id="1432164653">
                  <w:marLeft w:val="0"/>
                  <w:marRight w:val="0"/>
                  <w:marTop w:val="0"/>
                  <w:marBottom w:val="0"/>
                  <w:divBdr>
                    <w:top w:val="none" w:sz="0" w:space="0" w:color="auto"/>
                    <w:left w:val="none" w:sz="0" w:space="0" w:color="auto"/>
                    <w:bottom w:val="none" w:sz="0" w:space="0" w:color="auto"/>
                    <w:right w:val="none" w:sz="0" w:space="0" w:color="auto"/>
                  </w:divBdr>
                  <w:divsChild>
                    <w:div w:id="1750424928">
                      <w:marLeft w:val="0"/>
                      <w:marRight w:val="0"/>
                      <w:marTop w:val="0"/>
                      <w:marBottom w:val="0"/>
                      <w:divBdr>
                        <w:top w:val="none" w:sz="0" w:space="0" w:color="auto"/>
                        <w:left w:val="none" w:sz="0" w:space="0" w:color="auto"/>
                        <w:bottom w:val="none" w:sz="0" w:space="0" w:color="auto"/>
                        <w:right w:val="none" w:sz="0" w:space="0" w:color="auto"/>
                      </w:divBdr>
                      <w:divsChild>
                        <w:div w:id="2023973861">
                          <w:marLeft w:val="0"/>
                          <w:marRight w:val="0"/>
                          <w:marTop w:val="0"/>
                          <w:marBottom w:val="0"/>
                          <w:divBdr>
                            <w:top w:val="none" w:sz="0" w:space="0" w:color="auto"/>
                            <w:left w:val="none" w:sz="0" w:space="0" w:color="auto"/>
                            <w:bottom w:val="none" w:sz="0" w:space="0" w:color="auto"/>
                            <w:right w:val="none" w:sz="0" w:space="0" w:color="auto"/>
                          </w:divBdr>
                          <w:divsChild>
                            <w:div w:id="168127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evvalsevindi.com/yeni/muzik-ve-matematik/"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595</Words>
  <Characters>3396</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3984</CharactersWithSpaces>
  <SharedDoc>false</SharedDoc>
  <HLinks>
    <vt:vector size="6" baseType="variant">
      <vt:variant>
        <vt:i4>5832718</vt:i4>
      </vt:variant>
      <vt:variant>
        <vt:i4>0</vt:i4>
      </vt:variant>
      <vt:variant>
        <vt:i4>0</vt:i4>
      </vt:variant>
      <vt:variant>
        <vt:i4>5</vt:i4>
      </vt:variant>
      <vt:variant>
        <vt:lpwstr>http://www.nevvalsevindi.com/yeni/muzik-ve-matematik/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4</cp:revision>
  <dcterms:created xsi:type="dcterms:W3CDTF">2021-10-08T20:32:00Z</dcterms:created>
  <dcterms:modified xsi:type="dcterms:W3CDTF">2021-10-09T16:31:00Z</dcterms:modified>
</cp:coreProperties>
</file>